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XSpec="center" w:tblpY="-372"/>
        <w:tblW w:w="12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4962"/>
      </w:tblGrid>
      <w:tr w:rsidR="00BB2E3D" w:rsidTr="00C67627">
        <w:trPr>
          <w:trHeight w:val="1985"/>
        </w:trPr>
        <w:tc>
          <w:tcPr>
            <w:tcW w:w="7054" w:type="dxa"/>
          </w:tcPr>
          <w:p w:rsidR="00BB2E3D" w:rsidRPr="00BB2E3D" w:rsidRDefault="00BB2E3D" w:rsidP="00C6762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B2E3D" w:rsidRPr="00BB2E3D" w:rsidRDefault="00BB2E3D" w:rsidP="00C6762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B2E3D" w:rsidRPr="00BB2E3D" w:rsidRDefault="00BB2E3D" w:rsidP="00C67627">
            <w:pPr>
              <w:rPr>
                <w:b/>
                <w:color w:val="000000" w:themeColor="text1"/>
                <w:sz w:val="28"/>
                <w:szCs w:val="28"/>
                <w:lang w:val="tt-RU"/>
              </w:rPr>
            </w:pPr>
            <w:r w:rsidRPr="00BB2E3D">
              <w:rPr>
                <w:b/>
                <w:color w:val="000000" w:themeColor="text1"/>
                <w:sz w:val="28"/>
                <w:szCs w:val="28"/>
              </w:rPr>
              <w:t>«</w:t>
            </w:r>
            <w:r w:rsidRPr="00BB2E3D">
              <w:rPr>
                <w:b/>
                <w:color w:val="000000" w:themeColor="text1"/>
                <w:sz w:val="28"/>
                <w:szCs w:val="28"/>
                <w:lang w:val="tt-RU"/>
              </w:rPr>
              <w:t>СОГЛАСОВАНО</w:t>
            </w:r>
            <w:r w:rsidRPr="00BB2E3D">
              <w:rPr>
                <w:b/>
                <w:color w:val="000000" w:themeColor="text1"/>
                <w:sz w:val="28"/>
                <w:szCs w:val="28"/>
              </w:rPr>
              <w:t>»</w:t>
            </w:r>
          </w:p>
          <w:p w:rsidR="00BB2E3D" w:rsidRPr="00BB2E3D" w:rsidRDefault="00BB2E3D" w:rsidP="00C67627">
            <w:pPr>
              <w:rPr>
                <w:color w:val="000000" w:themeColor="text1"/>
                <w:sz w:val="28"/>
                <w:szCs w:val="28"/>
                <w:lang w:val="tt-RU"/>
              </w:rPr>
            </w:pPr>
            <w:r w:rsidRPr="00BB2E3D">
              <w:rPr>
                <w:color w:val="000000" w:themeColor="text1"/>
                <w:sz w:val="28"/>
                <w:szCs w:val="28"/>
                <w:lang w:val="tt-RU"/>
              </w:rPr>
              <w:t>Начальник МКУ «Отдел культуры</w:t>
            </w:r>
          </w:p>
          <w:p w:rsidR="00BB2E3D" w:rsidRPr="00BB2E3D" w:rsidRDefault="00BB2E3D" w:rsidP="00C67627">
            <w:pPr>
              <w:rPr>
                <w:color w:val="000000" w:themeColor="text1"/>
                <w:sz w:val="28"/>
                <w:szCs w:val="28"/>
                <w:lang w:val="tt-RU"/>
              </w:rPr>
            </w:pPr>
            <w:r w:rsidRPr="00BB2E3D">
              <w:rPr>
                <w:color w:val="000000" w:themeColor="text1"/>
                <w:sz w:val="28"/>
                <w:szCs w:val="28"/>
                <w:lang w:val="tt-RU"/>
              </w:rPr>
              <w:t xml:space="preserve">Администрации МР Куюргазинский </w:t>
            </w:r>
          </w:p>
          <w:p w:rsidR="00BB2E3D" w:rsidRPr="00BB2E3D" w:rsidRDefault="00BB2E3D" w:rsidP="00C67627">
            <w:pPr>
              <w:rPr>
                <w:color w:val="000000" w:themeColor="text1"/>
                <w:sz w:val="28"/>
                <w:szCs w:val="28"/>
                <w:lang w:val="tt-RU"/>
              </w:rPr>
            </w:pPr>
            <w:r w:rsidRPr="00BB2E3D">
              <w:rPr>
                <w:color w:val="000000" w:themeColor="text1"/>
                <w:sz w:val="28"/>
                <w:szCs w:val="28"/>
                <w:lang w:val="tt-RU"/>
              </w:rPr>
              <w:t>район РБ»</w:t>
            </w:r>
          </w:p>
          <w:p w:rsidR="00BB2E3D" w:rsidRPr="00BB2E3D" w:rsidRDefault="00BB2E3D" w:rsidP="00C67627">
            <w:pPr>
              <w:rPr>
                <w:color w:val="000000" w:themeColor="text1"/>
                <w:sz w:val="28"/>
                <w:szCs w:val="28"/>
                <w:lang w:val="tt-RU"/>
              </w:rPr>
            </w:pPr>
            <w:r w:rsidRPr="00BB2E3D">
              <w:rPr>
                <w:color w:val="000000" w:themeColor="text1"/>
                <w:sz w:val="28"/>
                <w:szCs w:val="28"/>
                <w:lang w:val="tt-RU"/>
              </w:rPr>
              <w:t>________________ Л.Г.</w:t>
            </w:r>
            <w:r w:rsidR="00C70A0C">
              <w:rPr>
                <w:color w:val="000000" w:themeColor="text1"/>
                <w:sz w:val="28"/>
                <w:szCs w:val="28"/>
                <w:lang w:val="tt-RU"/>
              </w:rPr>
              <w:t xml:space="preserve"> </w:t>
            </w:r>
            <w:r w:rsidRPr="00BB2E3D">
              <w:rPr>
                <w:color w:val="000000" w:themeColor="text1"/>
                <w:sz w:val="28"/>
                <w:szCs w:val="28"/>
                <w:lang w:val="tt-RU"/>
              </w:rPr>
              <w:t xml:space="preserve">Нуриахметова </w:t>
            </w:r>
          </w:p>
          <w:p w:rsidR="00BB2E3D" w:rsidRPr="00BB2E3D" w:rsidRDefault="00BB2E3D" w:rsidP="00C67627">
            <w:pPr>
              <w:rPr>
                <w:color w:val="000000" w:themeColor="text1"/>
                <w:sz w:val="28"/>
                <w:szCs w:val="28"/>
                <w:lang w:val="tt-RU"/>
              </w:rPr>
            </w:pPr>
            <w:r w:rsidRPr="00BB2E3D">
              <w:rPr>
                <w:color w:val="000000" w:themeColor="text1"/>
                <w:sz w:val="28"/>
                <w:szCs w:val="28"/>
              </w:rPr>
              <w:t xml:space="preserve">«_____» </w:t>
            </w:r>
            <w:r w:rsidRPr="00BB2E3D">
              <w:rPr>
                <w:color w:val="000000" w:themeColor="text1"/>
                <w:sz w:val="28"/>
                <w:szCs w:val="28"/>
                <w:lang w:val="tt-RU"/>
              </w:rPr>
              <w:t>___________ 2022 г</w:t>
            </w:r>
          </w:p>
          <w:p w:rsidR="00BB2E3D" w:rsidRPr="00BB2E3D" w:rsidRDefault="00BB2E3D" w:rsidP="00C67627">
            <w:pPr>
              <w:rPr>
                <w:color w:val="000000" w:themeColor="text1"/>
                <w:sz w:val="28"/>
                <w:szCs w:val="28"/>
                <w:lang w:val="tt-RU"/>
              </w:rPr>
            </w:pPr>
          </w:p>
        </w:tc>
        <w:tc>
          <w:tcPr>
            <w:tcW w:w="4962" w:type="dxa"/>
          </w:tcPr>
          <w:p w:rsidR="00BB2E3D" w:rsidRPr="00BB2E3D" w:rsidRDefault="00BB2E3D" w:rsidP="00C6762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B2E3D" w:rsidRPr="00BB2E3D" w:rsidRDefault="00BB2E3D" w:rsidP="00C6762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B2E3D" w:rsidRPr="00BB2E3D" w:rsidRDefault="00BB2E3D" w:rsidP="00C67627">
            <w:pPr>
              <w:rPr>
                <w:b/>
                <w:color w:val="000000" w:themeColor="text1"/>
                <w:sz w:val="28"/>
                <w:szCs w:val="28"/>
                <w:lang w:val="tt-RU"/>
              </w:rPr>
            </w:pPr>
            <w:r w:rsidRPr="00BB2E3D">
              <w:rPr>
                <w:b/>
                <w:color w:val="000000" w:themeColor="text1"/>
                <w:sz w:val="28"/>
                <w:szCs w:val="28"/>
              </w:rPr>
              <w:t>«</w:t>
            </w:r>
            <w:r w:rsidRPr="00BB2E3D">
              <w:rPr>
                <w:b/>
                <w:color w:val="000000" w:themeColor="text1"/>
                <w:sz w:val="28"/>
                <w:szCs w:val="28"/>
                <w:lang w:val="tt-RU"/>
              </w:rPr>
              <w:t>УТВЕРЖДАЮ</w:t>
            </w:r>
            <w:r w:rsidRPr="00BB2E3D">
              <w:rPr>
                <w:b/>
                <w:color w:val="000000" w:themeColor="text1"/>
                <w:sz w:val="28"/>
                <w:szCs w:val="28"/>
              </w:rPr>
              <w:t>»</w:t>
            </w:r>
          </w:p>
          <w:p w:rsidR="00BB2E3D" w:rsidRPr="00BB2E3D" w:rsidRDefault="006676F6" w:rsidP="00C67627">
            <w:pPr>
              <w:rPr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color w:val="000000" w:themeColor="text1"/>
                <w:sz w:val="28"/>
                <w:szCs w:val="28"/>
                <w:lang w:val="tt-RU"/>
              </w:rPr>
              <w:t>Д</w:t>
            </w:r>
            <w:r w:rsidR="00BB2E3D" w:rsidRPr="00BB2E3D">
              <w:rPr>
                <w:color w:val="000000" w:themeColor="text1"/>
                <w:sz w:val="28"/>
                <w:szCs w:val="28"/>
                <w:lang w:val="tt-RU"/>
              </w:rPr>
              <w:t xml:space="preserve">иректор </w:t>
            </w:r>
          </w:p>
          <w:p w:rsidR="00BB2E3D" w:rsidRPr="00BB2E3D" w:rsidRDefault="00BB2E3D" w:rsidP="00C67627">
            <w:pPr>
              <w:rPr>
                <w:color w:val="000000" w:themeColor="text1"/>
                <w:sz w:val="28"/>
                <w:szCs w:val="28"/>
              </w:rPr>
            </w:pPr>
            <w:r w:rsidRPr="00BB2E3D">
              <w:rPr>
                <w:color w:val="000000" w:themeColor="text1"/>
                <w:sz w:val="28"/>
                <w:szCs w:val="28"/>
                <w:lang w:val="tt-RU"/>
              </w:rPr>
              <w:t xml:space="preserve">МАУ РДК </w:t>
            </w:r>
            <w:r w:rsidRPr="00BB2E3D">
              <w:rPr>
                <w:color w:val="000000" w:themeColor="text1"/>
                <w:sz w:val="28"/>
                <w:szCs w:val="28"/>
              </w:rPr>
              <w:t>«</w:t>
            </w:r>
            <w:r w:rsidRPr="00BB2E3D">
              <w:rPr>
                <w:color w:val="000000" w:themeColor="text1"/>
                <w:sz w:val="28"/>
                <w:szCs w:val="28"/>
                <w:lang w:val="tt-RU"/>
              </w:rPr>
              <w:t>Йэшлек</w:t>
            </w:r>
            <w:r w:rsidRPr="00BB2E3D">
              <w:rPr>
                <w:color w:val="000000" w:themeColor="text1"/>
                <w:sz w:val="28"/>
                <w:szCs w:val="28"/>
              </w:rPr>
              <w:t xml:space="preserve">» МР </w:t>
            </w:r>
          </w:p>
          <w:p w:rsidR="00BB2E3D" w:rsidRPr="00BB2E3D" w:rsidRDefault="00BB2E3D" w:rsidP="00C67627">
            <w:pPr>
              <w:rPr>
                <w:color w:val="000000" w:themeColor="text1"/>
                <w:sz w:val="28"/>
                <w:szCs w:val="28"/>
              </w:rPr>
            </w:pPr>
            <w:r w:rsidRPr="00BB2E3D">
              <w:rPr>
                <w:color w:val="000000" w:themeColor="text1"/>
                <w:sz w:val="28"/>
                <w:szCs w:val="28"/>
              </w:rPr>
              <w:t>Куюргазинский район РБ</w:t>
            </w:r>
          </w:p>
          <w:p w:rsidR="00BB2E3D" w:rsidRPr="00BB2E3D" w:rsidRDefault="00BB2E3D" w:rsidP="00C67627">
            <w:pPr>
              <w:rPr>
                <w:color w:val="000000" w:themeColor="text1"/>
                <w:sz w:val="28"/>
                <w:szCs w:val="28"/>
              </w:rPr>
            </w:pPr>
          </w:p>
          <w:p w:rsidR="00BB2E3D" w:rsidRPr="00BB2E3D" w:rsidRDefault="00BB2E3D" w:rsidP="00C67627">
            <w:pPr>
              <w:rPr>
                <w:color w:val="000000" w:themeColor="text1"/>
                <w:sz w:val="28"/>
                <w:szCs w:val="28"/>
                <w:lang w:val="tt-RU"/>
              </w:rPr>
            </w:pPr>
            <w:r w:rsidRPr="00BB2E3D">
              <w:rPr>
                <w:color w:val="000000" w:themeColor="text1"/>
                <w:sz w:val="28"/>
                <w:szCs w:val="28"/>
                <w:lang w:val="tt-RU"/>
              </w:rPr>
              <w:t>_______________ И.А. Ежова</w:t>
            </w:r>
          </w:p>
          <w:p w:rsidR="00BB2E3D" w:rsidRPr="00BB2E3D" w:rsidRDefault="00BB2E3D" w:rsidP="00C67627">
            <w:pPr>
              <w:rPr>
                <w:color w:val="000000" w:themeColor="text1"/>
                <w:sz w:val="28"/>
                <w:szCs w:val="28"/>
                <w:lang w:val="tt-RU"/>
              </w:rPr>
            </w:pPr>
            <w:r w:rsidRPr="00BB2E3D">
              <w:rPr>
                <w:color w:val="000000" w:themeColor="text1"/>
                <w:sz w:val="28"/>
                <w:szCs w:val="28"/>
              </w:rPr>
              <w:t xml:space="preserve">«_____» </w:t>
            </w:r>
            <w:r w:rsidRPr="00BB2E3D">
              <w:rPr>
                <w:color w:val="000000" w:themeColor="text1"/>
                <w:sz w:val="28"/>
                <w:szCs w:val="28"/>
                <w:lang w:val="tt-RU"/>
              </w:rPr>
              <w:t xml:space="preserve">__________ 2022 г. </w:t>
            </w:r>
          </w:p>
          <w:p w:rsidR="00BB2E3D" w:rsidRPr="00BB2E3D" w:rsidRDefault="00BB2E3D" w:rsidP="00C67627">
            <w:pPr>
              <w:rPr>
                <w:color w:val="000000" w:themeColor="text1"/>
                <w:sz w:val="28"/>
                <w:szCs w:val="28"/>
                <w:lang w:val="tt-RU"/>
              </w:rPr>
            </w:pPr>
            <w:r w:rsidRPr="00BB2E3D">
              <w:rPr>
                <w:color w:val="000000" w:themeColor="text1"/>
                <w:sz w:val="28"/>
                <w:szCs w:val="28"/>
                <w:lang w:val="tt-RU"/>
              </w:rPr>
              <w:tab/>
            </w:r>
          </w:p>
        </w:tc>
      </w:tr>
    </w:tbl>
    <w:p w:rsidR="00BB2E3D" w:rsidRDefault="00BB2E3D" w:rsidP="00F06D0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06D08" w:rsidRPr="00BB2E3D" w:rsidRDefault="00F06D08" w:rsidP="00F06D0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BB2E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F06D08" w:rsidRPr="00BB2E3D" w:rsidRDefault="00A9125E" w:rsidP="00F06D0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 w:rsidR="006676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проведении </w:t>
      </w:r>
      <w:r w:rsidR="00396F16" w:rsidRPr="00BB2E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Фестивал</w:t>
      </w:r>
      <w:r w:rsidR="006676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</w:t>
      </w:r>
      <w:r w:rsidR="00396F16" w:rsidRPr="00BB2E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народного самодеятельного тво</w:t>
      </w:r>
      <w:r w:rsidR="00D3591C" w:rsidRPr="00BB2E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r w:rsidR="00396F16" w:rsidRPr="00BB2E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чества</w:t>
      </w:r>
      <w:r w:rsidR="00F06D08" w:rsidRPr="00BB2E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B2E3D" w:rsidRPr="00D3591C" w:rsidRDefault="00F06D08" w:rsidP="00BB2E3D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BB2E3D" w:rsidRPr="00D359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«ТАЛАНТИДА»</w:t>
      </w:r>
    </w:p>
    <w:p w:rsidR="00F06D08" w:rsidRPr="004B0E61" w:rsidRDefault="00F06D08" w:rsidP="00F06D08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76F6" w:rsidRPr="006676F6" w:rsidRDefault="006676F6" w:rsidP="00165E3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6F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F06D08" w:rsidRPr="00D3591C" w:rsidRDefault="00F06D08" w:rsidP="00255D5F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Настоящее Положение определяет п</w:t>
      </w:r>
      <w:r w:rsidR="00C06EB1" w:rsidRPr="006676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орядок организации и проведения Фестиваля народного самодеятельного творчества талантов</w:t>
      </w:r>
      <w:r w:rsidRPr="006676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="00C06EB1" w:rsidRPr="00292794">
        <w:rPr>
          <w:rFonts w:ascii="Times New Roman" w:eastAsia="Times New Roman" w:hAnsi="Times New Roman" w:cs="Times New Roman"/>
          <w:caps/>
          <w:sz w:val="28"/>
          <w:szCs w:val="28"/>
          <w:bdr w:val="none" w:sz="0" w:space="0" w:color="auto" w:frame="1"/>
          <w:lang w:eastAsia="ru-RU"/>
        </w:rPr>
        <w:t>Т</w:t>
      </w:r>
      <w:r w:rsidR="00292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алантида</w:t>
      </w:r>
      <w:proofErr w:type="spellEnd"/>
      <w:r w:rsidR="006676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(</w:t>
      </w:r>
      <w:r w:rsidRPr="006676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далее «</w:t>
      </w:r>
      <w:r w:rsidR="00C06EB1" w:rsidRPr="006676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Фестиваль</w:t>
      </w:r>
      <w:r w:rsidR="006676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C06EB1" w:rsidRPr="006676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06D08" w:rsidRPr="00D3591C" w:rsidRDefault="00C06EB1" w:rsidP="00255D5F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Фестиваль</w:t>
      </w:r>
      <w:r w:rsidR="00F06D08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проводится среди желающих принять участие, проживающих на территории 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Куюргазинского района Республики Башкортостан </w:t>
      </w:r>
      <w:r w:rsidR="00F06D08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Российской Федерации.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Участниками могут стать творческие коллективы, объединения, солисты – </w:t>
      </w:r>
      <w:r w:rsidR="00FE178B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учреждений культуры Куюргазинского района, 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сельских домов культуры, сельских клубов</w:t>
      </w:r>
      <w:r w:rsidR="00FE178B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школы искусств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другие.</w:t>
      </w:r>
    </w:p>
    <w:p w:rsidR="00F06D08" w:rsidRPr="00D3591C" w:rsidRDefault="00F06D08" w:rsidP="00255D5F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Общее руководство подготовкой и проведением </w:t>
      </w:r>
      <w:r w:rsidR="00C06EB1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Фестиваля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осуществляет организационный комитет (далее – Оргкомитет). Состав Оргкомитета формируется из числа сотрудников </w:t>
      </w:r>
      <w:r w:rsidR="00C06EB1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Районного дворца культуры «</w:t>
      </w:r>
      <w:proofErr w:type="spellStart"/>
      <w:r w:rsidR="00C06EB1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Йэшлек</w:t>
      </w:r>
      <w:proofErr w:type="spellEnd"/>
      <w:r w:rsidR="00C06EB1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D6FE6" w:rsidRDefault="00ED6FE6" w:rsidP="002459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9EB" w:rsidRPr="00FC0D2E" w:rsidRDefault="002459EB" w:rsidP="00165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5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D2E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354026" w:rsidRPr="00CD6DFE" w:rsidRDefault="00354026" w:rsidP="004311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70A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МКУ «Отдел культуры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70A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 МР Куюргазинский район РБ»</w:t>
      </w:r>
      <w:r w:rsidRPr="00CD6D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пр. Мира, 8, </w:t>
      </w:r>
      <w:r w:rsidRPr="00CD6D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село Ермолаево, Куюргазинский район, РБ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2459EB" w:rsidRDefault="00354026" w:rsidP="00354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МАУ р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айо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нный Дворец культуры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Йэшлек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пр. Мира, 8, 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село Ермолаево, Куюргазинский район, РБ.</w:t>
      </w:r>
    </w:p>
    <w:p w:rsidR="003971E0" w:rsidRPr="003971E0" w:rsidRDefault="003971E0" w:rsidP="003971E0">
      <w:pPr>
        <w:pStyle w:val="a6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D08" w:rsidRPr="002459EB" w:rsidRDefault="00F06D08" w:rsidP="00165E30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Основные цели и задачи </w:t>
      </w:r>
      <w:r w:rsidR="006676F6" w:rsidRPr="002459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Фестиваля</w:t>
      </w:r>
      <w:r w:rsidRPr="002459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F06D08" w:rsidRPr="00D3591C" w:rsidRDefault="00F06D08" w:rsidP="00D57F8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r w:rsidR="00292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оиск и поддержка талантливых солистов и творческих коллективов, активизация их творческого потенциала;</w:t>
      </w:r>
    </w:p>
    <w:p w:rsidR="00F06D08" w:rsidRPr="00D3591C" w:rsidRDefault="00F06D08" w:rsidP="00D57F8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r w:rsidR="00292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292794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ропаганда и популяризация народного, вокального, фольклорного, театрального, инструментального и хореографического искусства;</w:t>
      </w:r>
      <w:r w:rsidR="00292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декоративного творчества, ш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ирокое привлечение </w:t>
      </w:r>
      <w:r w:rsidR="006676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активному участию в культурной жизни района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детей, молодежи и </w:t>
      </w:r>
      <w:r w:rsidR="00C06EB1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взрослого населения района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06D08" w:rsidRPr="00D3591C" w:rsidRDefault="006676F6" w:rsidP="00D57F8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spellStart"/>
      <w:r w:rsidR="00292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F06D08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ыявление</w:t>
      </w:r>
      <w:proofErr w:type="spellEnd"/>
      <w:r w:rsidR="00F06D08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талантливых </w:t>
      </w:r>
      <w:r w:rsidR="00C06EB1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личностей</w:t>
      </w:r>
      <w:r w:rsidR="00F06D08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творческих коллективов и </w:t>
      </w:r>
      <w:r w:rsidR="00FA267B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руководителей</w:t>
      </w:r>
      <w:r w:rsidR="00F06D08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совершенствование их профессионального мастерства;</w:t>
      </w:r>
    </w:p>
    <w:p w:rsidR="006676F6" w:rsidRDefault="00F06D08" w:rsidP="00D57F8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— </w:t>
      </w:r>
      <w:r w:rsidR="00292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овышение профессионального мастерства и квалификации солистов и творческих коллективов</w:t>
      </w:r>
      <w:r w:rsidR="006676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6676F6" w:rsidRDefault="00CD6DFE" w:rsidP="00D57F8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</w:t>
      </w:r>
      <w:r w:rsidR="006676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92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6676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оздание</w:t>
      </w:r>
      <w:proofErr w:type="spellEnd"/>
      <w:r w:rsidR="006676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условий для организации обмена опытом художественных руководителей творческих коллективов.</w:t>
      </w:r>
    </w:p>
    <w:p w:rsidR="00F06D08" w:rsidRPr="006676F6" w:rsidRDefault="00F06D08" w:rsidP="00D57F8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D6DFE" w:rsidRPr="00CD6DFE" w:rsidRDefault="00CD6DFE" w:rsidP="00165E30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D6D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Организация Фестиваля</w:t>
      </w:r>
    </w:p>
    <w:p w:rsidR="00CD6DFE" w:rsidRPr="00354026" w:rsidRDefault="00CD6DFE" w:rsidP="0035402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54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Организаторы Фестиваля формируют Оргкомитет, который выполняет следующие функции:</w:t>
      </w:r>
    </w:p>
    <w:p w:rsidR="00CD6DFE" w:rsidRDefault="00CD6DFE" w:rsidP="0035402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прием и обработка заявок на участие в Фестивале;</w:t>
      </w:r>
    </w:p>
    <w:p w:rsidR="00CD6DFE" w:rsidRDefault="00CD6DFE" w:rsidP="0035402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формирование программы Фестиваля и ее проведение;</w:t>
      </w:r>
    </w:p>
    <w:p w:rsidR="00CD6DFE" w:rsidRPr="00CD6DFE" w:rsidRDefault="00CD6DFE" w:rsidP="0035402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размещение информации в СМИ о проведении Фестиваля.</w:t>
      </w:r>
      <w:r w:rsidRPr="00CD6D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D6DFE" w:rsidRPr="00D3591C" w:rsidRDefault="00CD6DFE" w:rsidP="00CD6DFE">
      <w:pPr>
        <w:shd w:val="clear" w:color="auto" w:fill="FFFFFF"/>
        <w:spacing w:after="0" w:line="36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FE" w:rsidRPr="00CD6DFE" w:rsidRDefault="00CD6DFE" w:rsidP="00165E30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Участники</w:t>
      </w:r>
      <w:r w:rsidR="00111E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Фестиваля</w:t>
      </w:r>
      <w:r w:rsidRPr="00CD6D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CD6DFE" w:rsidRPr="00CD6DFE" w:rsidRDefault="00CD6DFE" w:rsidP="00255D5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4.1.</w:t>
      </w:r>
      <w:r w:rsidRPr="00CD6D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CD6D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</w:t>
      </w:r>
      <w:r w:rsidR="00111E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</w:t>
      </w:r>
      <w:r w:rsidRPr="00CD6D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естивале </w:t>
      </w:r>
      <w:r w:rsidR="00111E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принимают </w:t>
      </w:r>
      <w:r w:rsidRPr="00CD6D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участие:</w:t>
      </w:r>
    </w:p>
    <w:p w:rsidR="00CD6DFE" w:rsidRPr="00111E8F" w:rsidRDefault="00111E8F" w:rsidP="00255D5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обучающиеся</w:t>
      </w:r>
      <w:r w:rsidR="00CD6DFE" w:rsidRP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образовательных учреждени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="00CD6DFE" w:rsidRP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дополнительного образования детей (музыкальные школы, детские школы искусств и др.);</w:t>
      </w:r>
    </w:p>
    <w:p w:rsidR="00CD6DFE" w:rsidRPr="00111E8F" w:rsidRDefault="00CD6DFE" w:rsidP="00255D5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воспитанники и педагоги дошкольных </w:t>
      </w:r>
      <w:r w:rsidR="00292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образовательных </w:t>
      </w:r>
      <w:r w:rsidRP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учреждений;</w:t>
      </w:r>
    </w:p>
    <w:p w:rsidR="00111E8F" w:rsidRDefault="00CD6DFE" w:rsidP="00255D5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обучающиеся</w:t>
      </w:r>
      <w:r w:rsid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профессиональных </w:t>
      </w:r>
      <w:r w:rsidRP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образовательных учреждени</w:t>
      </w:r>
      <w:r w:rsid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P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образовательных организаций высшего образования;</w:t>
      </w:r>
      <w:proofErr w:type="gramEnd"/>
    </w:p>
    <w:p w:rsidR="00CD6DFE" w:rsidRDefault="00CD6DFE" w:rsidP="00255D5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участники художественной самодеятельности учреждений культуры</w:t>
      </w:r>
      <w:r w:rsid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CD6DFE" w:rsidRPr="00111E8F" w:rsidRDefault="00CD6DFE" w:rsidP="00255D5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</w:t>
      </w:r>
      <w:r w:rsidRP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желающи</w:t>
      </w:r>
      <w:r w:rsid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 – жители Куюргазинского района</w:t>
      </w:r>
      <w:r w:rsidRP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D6DFE" w:rsidRPr="00111E8F" w:rsidRDefault="00111E8F" w:rsidP="00255D5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</w:t>
      </w:r>
      <w:r w:rsidR="00CD6DFE" w:rsidRPr="00111E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.2.</w:t>
      </w:r>
      <w:r w:rsidR="00CD6DFE" w:rsidRP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CD6DFE" w:rsidRPr="00111E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Возрастные группы:</w:t>
      </w:r>
    </w:p>
    <w:p w:rsidR="00CD6DFE" w:rsidRPr="00111E8F" w:rsidRDefault="00111E8F" w:rsidP="00255D5F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255D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категория: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</w:t>
      </w:r>
      <w:r w:rsidR="00CD6DFE" w:rsidRP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7 лет (включительно)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CD6DFE" w:rsidRPr="00111E8F" w:rsidRDefault="00255D5F" w:rsidP="00255D5F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 категория: </w:t>
      </w:r>
      <w:r w:rsid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CD6DFE" w:rsidRP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8 до 18 лет (включительно)</w:t>
      </w:r>
    </w:p>
    <w:p w:rsidR="00CD6DFE" w:rsidRDefault="00111E8F" w:rsidP="00255D5F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255D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категория: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CD6DFE" w:rsidRP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18 лет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старше.</w:t>
      </w:r>
    </w:p>
    <w:p w:rsidR="003971E0" w:rsidRPr="00111E8F" w:rsidRDefault="003971E0" w:rsidP="00111E8F">
      <w:pPr>
        <w:shd w:val="clear" w:color="auto" w:fill="FFFFFF"/>
        <w:spacing w:after="0" w:line="36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86" w:rsidRPr="00111E8F" w:rsidRDefault="00165E30" w:rsidP="00CD6DFE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111E8F" w:rsidRPr="00111E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F06D08" w:rsidRPr="00111E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D6DFE" w:rsidRPr="00111E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 участия и порядок проведения</w:t>
      </w:r>
      <w:r w:rsidR="00111E8F" w:rsidRPr="00111E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Фестиваля</w:t>
      </w:r>
    </w:p>
    <w:p w:rsidR="008C2E6A" w:rsidRDefault="008C2E6A" w:rsidP="00255D5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5.1. Фестиваль проводится </w:t>
      </w:r>
      <w:r w:rsidR="002927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ежегодно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8C2E6A" w:rsidRPr="008C2E6A" w:rsidRDefault="008C2E6A" w:rsidP="00255D5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5.2. Участие в Фестивале бесплатное. </w:t>
      </w:r>
      <w:r w:rsidR="004E3A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Программа свободная.</w:t>
      </w:r>
    </w:p>
    <w:p w:rsidR="00435EE5" w:rsidRPr="00D3591C" w:rsidRDefault="008C2E6A" w:rsidP="00255D5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5.3. </w:t>
      </w:r>
      <w:r w:rsidR="00435EE5" w:rsidRPr="004E3A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Для</w:t>
      </w:r>
      <w:r w:rsidR="00435EE5" w:rsidRPr="00D359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35EE5" w:rsidRPr="00435E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участия в конкурсе необходимо выслать:</w:t>
      </w:r>
    </w:p>
    <w:p w:rsidR="00435EE5" w:rsidRPr="00D3591C" w:rsidRDefault="00A9125E" w:rsidP="00255D5F">
      <w:p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435E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r w:rsidR="00435E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аявку на участие;</w:t>
      </w:r>
    </w:p>
    <w:p w:rsidR="00435EE5" w:rsidRPr="00D3591C" w:rsidRDefault="00A9125E" w:rsidP="00255D5F">
      <w:p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435E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435EE5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огласие на обработку персональных и биометрических данных.</w:t>
      </w:r>
    </w:p>
    <w:p w:rsidR="008C2E6A" w:rsidRDefault="00435EE5" w:rsidP="00255D5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5.4. </w:t>
      </w:r>
      <w:r w:rsidR="008C2E6A" w:rsidRPr="008C2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Прием заявок</w:t>
      </w:r>
      <w:r w:rsidR="008C2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C2E6A" w:rsidRPr="008C2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участие </w:t>
      </w:r>
      <w:r w:rsidR="008C2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конкурсных работ</w:t>
      </w:r>
      <w:r w:rsidR="00C70A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(по отдельным номинациям)</w:t>
      </w:r>
      <w:r w:rsidR="008C2E6A" w:rsidRPr="008C2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осуществляется с 20 сентября по </w:t>
      </w:r>
      <w:r w:rsidR="00C70A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292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="00C70A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октября</w:t>
      </w:r>
      <w:r w:rsidR="00A912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C676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r w:rsidR="008C2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аявк</w:t>
      </w:r>
      <w:r w:rsidR="00C676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 заполняется по ссылке </w:t>
      </w:r>
      <w:hyperlink r:id="rId6" w:history="1">
        <w:r w:rsidR="004B0E61" w:rsidRPr="00BC1F25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https://forms.gle/akmYvuANMiXnKVMj9</w:t>
        </w:r>
      </w:hyperlink>
      <w:r w:rsid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C2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8C2E6A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пункты заявки необходимо заполнять максимально внимательно и точно.</w:t>
      </w:r>
      <w:r w:rsidR="008C2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C2E6A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Ответственност</w:t>
      </w:r>
      <w:r w:rsidR="008C2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</w:t>
      </w:r>
      <w:r w:rsidR="008C2E6A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неверное заполнение несет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направляющая сторона. </w:t>
      </w:r>
    </w:p>
    <w:p w:rsidR="00435EE5" w:rsidRDefault="00435EE5" w:rsidP="00255D5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</w:t>
      </w:r>
      <w:r w:rsid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К анкете-заявке необходимо приложить краткую характеристику творчества коллектива или оригинальный анонс для ведущих.</w:t>
      </w:r>
    </w:p>
    <w:p w:rsidR="008C2E6A" w:rsidRDefault="00435EE5" w:rsidP="00255D5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</w:t>
      </w:r>
      <w:r w:rsid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Вместе с заявкой </w:t>
      </w:r>
      <w:r w:rsidR="008C2E6A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Фестиваль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</w:t>
      </w:r>
      <w:r w:rsidR="008C2E6A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частник или его представитель заполняет своё согласие на обработку персональных данных</w:t>
      </w:r>
      <w:r w:rsidR="00C70A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(приложение 2)</w:t>
      </w:r>
      <w:r w:rsidR="008C2E6A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внесение своих контактов и контактов направляющей его организации в </w:t>
      </w:r>
      <w:r w:rsidR="008C2E6A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информационную базу Фестиваля, а также дает согласие на все условия и регламент, предусмотренные данным Положением</w:t>
      </w:r>
      <w:r w:rsidR="00C676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адресу электронной почты </w:t>
      </w:r>
      <w:hyperlink r:id="rId7" w:history="1">
        <w:r w:rsidR="00C67627" w:rsidRPr="009F67F9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talantidaf</w:t>
        </w:r>
        <w:r w:rsidR="00C67627" w:rsidRPr="009F67F9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@</w:t>
        </w:r>
        <w:r w:rsidR="00C67627" w:rsidRPr="009F67F9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mail</w:t>
        </w:r>
        <w:r w:rsidR="00C67627" w:rsidRPr="009F67F9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="00C67627" w:rsidRPr="009F67F9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8C2E6A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06D08" w:rsidRPr="00D3591C" w:rsidRDefault="00435EE5" w:rsidP="00255D5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</w:t>
      </w:r>
      <w:r w:rsidR="004B0E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111E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Фестиваль будет проходить на протяжении нескольких дней по </w:t>
      </w:r>
      <w:r w:rsidR="00FA267B" w:rsidRPr="00D359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следующи</w:t>
      </w:r>
      <w:r w:rsidR="00111E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</w:t>
      </w:r>
      <w:r w:rsidR="00FA267B" w:rsidRPr="00D359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направления</w:t>
      </w:r>
      <w:r w:rsidR="00111E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</w:t>
      </w:r>
      <w:r w:rsidR="00FA267B" w:rsidRPr="00D359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C70A0C" w:rsidRDefault="003971E0" w:rsidP="00255D5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267B" w:rsidRPr="00D3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67B" w:rsidRPr="00D359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Вокальное искусство</w:t>
      </w:r>
      <w:r w:rsidR="00501E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E4490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</w:t>
      </w:r>
      <w:r w:rsidR="00FA267B" w:rsidRPr="00D359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A267B" w:rsidRPr="00D359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День башкирской и татарской песни, посвященный творчеству выда</w:t>
      </w:r>
      <w:r w:rsidR="00501E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ющего земляка Г. </w:t>
      </w:r>
      <w:proofErr w:type="spellStart"/>
      <w:r w:rsidR="00501E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Альмухаметова</w:t>
      </w:r>
      <w:proofErr w:type="spellEnd"/>
      <w:r w:rsidR="00501E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</w:t>
      </w:r>
      <w:r w:rsidR="004B0E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Приложение 1</w:t>
      </w:r>
      <w:r w:rsidR="00501E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FA267B" w:rsidRPr="00D359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FA267B" w:rsidRPr="00D3591C" w:rsidRDefault="00FA267B" w:rsidP="00255D5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Вокальные направления:</w:t>
      </w:r>
      <w:r w:rsidRPr="00D359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A267B" w:rsidRPr="00C70A0C" w:rsidRDefault="00FA267B" w:rsidP="00C70A0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1134" w:hanging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Эстрадный вокал;</w:t>
      </w:r>
    </w:p>
    <w:p w:rsidR="00FA267B" w:rsidRPr="00C70A0C" w:rsidRDefault="00FA267B" w:rsidP="00C70A0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1134" w:hanging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Академический вокал;</w:t>
      </w:r>
    </w:p>
    <w:p w:rsidR="00FA267B" w:rsidRPr="00C70A0C" w:rsidRDefault="00FA267B" w:rsidP="00C70A0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1134" w:hanging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Народный вокал;</w:t>
      </w:r>
    </w:p>
    <w:p w:rsidR="00FA267B" w:rsidRPr="00C70A0C" w:rsidRDefault="00FA267B" w:rsidP="00C70A0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1134" w:hanging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Хоровое пение;</w:t>
      </w:r>
    </w:p>
    <w:p w:rsidR="00FA267B" w:rsidRPr="00C70A0C" w:rsidRDefault="00FA267B" w:rsidP="00C70A0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1134" w:hanging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Авторская песня.</w:t>
      </w:r>
    </w:p>
    <w:p w:rsidR="00FA267B" w:rsidRPr="00D3591C" w:rsidRDefault="003971E0" w:rsidP="00255D5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267B" w:rsidRPr="00D3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67B" w:rsidRPr="00D359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Театральное искусство</w:t>
      </w:r>
      <w:r w:rsidR="00501E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- </w:t>
      </w:r>
      <w:r w:rsidR="00FA267B" w:rsidRPr="00D359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День</w:t>
      </w:r>
      <w:r w:rsidR="00FA267B" w:rsidRPr="00D359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A267B" w:rsidRPr="00D359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театрального творчества. Здесь могут быть представлены следующие направления:</w:t>
      </w:r>
    </w:p>
    <w:p w:rsidR="005D0E32" w:rsidRPr="006876D4" w:rsidRDefault="005D0E32" w:rsidP="004B0E6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1134" w:hanging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Драматический театр</w:t>
      </w:r>
      <w:r w:rsidR="00501E12"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5D0E32" w:rsidRPr="006876D4" w:rsidRDefault="005D0E32" w:rsidP="004B0E6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1134" w:hanging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Музыкальный театр</w:t>
      </w:r>
      <w:r w:rsidR="00501E12"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5D0E32" w:rsidRPr="006876D4" w:rsidRDefault="005D0E32" w:rsidP="004B0E6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1134" w:hanging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Театр кукол</w:t>
      </w:r>
      <w:r w:rsidR="00501E12"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5D0E32" w:rsidRPr="006876D4" w:rsidRDefault="005D0E32" w:rsidP="004B0E6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1134" w:hanging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Худ</w:t>
      </w:r>
      <w:r w:rsidR="00501E12"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ожественное</w:t>
      </w: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слово</w:t>
      </w:r>
      <w:r w:rsidR="00501E12"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5D0E32" w:rsidRPr="006876D4" w:rsidRDefault="005D0E32" w:rsidP="004B0E6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1134" w:hanging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Театрализованное представление</w:t>
      </w:r>
      <w:r w:rsidR="00501E12"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01E12" w:rsidRDefault="00501E12" w:rsidP="00255D5F">
      <w:p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FA267B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родолжительность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выступления (отрывок из спектакля) </w:t>
      </w:r>
      <w:r w:rsidR="00FA267B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более 10 минут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06D08" w:rsidRPr="00D3591C" w:rsidRDefault="003971E0" w:rsidP="004B0E61">
      <w:pPr>
        <w:shd w:val="clear" w:color="auto" w:fill="FFFFFF"/>
        <w:spacing w:after="0" w:line="240" w:lineRule="auto"/>
        <w:ind w:left="284" w:firstLine="283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501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06D08" w:rsidRPr="00D359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Вокальное искусство:</w:t>
      </w:r>
      <w:r w:rsidR="00FE178B" w:rsidRPr="00D359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06D08" w:rsidRPr="006876D4" w:rsidRDefault="00F06D08" w:rsidP="004B0E6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1134" w:hanging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Эстрадный вокал;</w:t>
      </w:r>
    </w:p>
    <w:p w:rsidR="00F06D08" w:rsidRPr="006876D4" w:rsidRDefault="00F06D08" w:rsidP="004B0E6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1134" w:hanging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Джазовый вокал; </w:t>
      </w:r>
    </w:p>
    <w:p w:rsidR="00F06D08" w:rsidRPr="006876D4" w:rsidRDefault="00F06D08" w:rsidP="004B0E6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1134" w:hanging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Академический вокал;</w:t>
      </w:r>
    </w:p>
    <w:p w:rsidR="00F06D08" w:rsidRPr="006876D4" w:rsidRDefault="00F06D08" w:rsidP="004B0E6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1134" w:hanging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Народный вокал;</w:t>
      </w:r>
    </w:p>
    <w:p w:rsidR="00F06D08" w:rsidRPr="006876D4" w:rsidRDefault="00F06D08" w:rsidP="004B0E6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1134" w:hanging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Хоровое пение;</w:t>
      </w:r>
    </w:p>
    <w:p w:rsidR="00F06D08" w:rsidRPr="006876D4" w:rsidRDefault="00F06D08" w:rsidP="004B0E6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1134" w:hanging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Авторская песня.</w:t>
      </w:r>
    </w:p>
    <w:p w:rsidR="005D0E32" w:rsidRPr="00D3591C" w:rsidRDefault="00501E12" w:rsidP="00255D5F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Вокальное исполнение обязательно «живое, использование фонограмм запрещено.</w:t>
      </w:r>
    </w:p>
    <w:p w:rsidR="005D0E32" w:rsidRPr="00D3591C" w:rsidRDefault="003971E0" w:rsidP="004B0E6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676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D0E32" w:rsidRPr="00D359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Хореография:</w:t>
      </w:r>
    </w:p>
    <w:p w:rsidR="005D0E32" w:rsidRPr="006876D4" w:rsidRDefault="005D0E32" w:rsidP="004B0E6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Классический танец;</w:t>
      </w:r>
    </w:p>
    <w:p w:rsidR="005D0E32" w:rsidRPr="006876D4" w:rsidRDefault="005D0E32" w:rsidP="004B0E6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Народный танец/ Стилизация народного танца;</w:t>
      </w:r>
    </w:p>
    <w:p w:rsidR="005D0E32" w:rsidRPr="006876D4" w:rsidRDefault="005D0E32" w:rsidP="004B0E6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Детский танец;</w:t>
      </w:r>
    </w:p>
    <w:p w:rsidR="005D0E32" w:rsidRPr="006876D4" w:rsidRDefault="005D0E32" w:rsidP="004B0E6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Эстрадный танец;</w:t>
      </w:r>
    </w:p>
    <w:p w:rsidR="005D0E32" w:rsidRPr="006876D4" w:rsidRDefault="005D0E32" w:rsidP="004B0E6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Спортивный танец;</w:t>
      </w:r>
    </w:p>
    <w:p w:rsidR="005D0E32" w:rsidRPr="006876D4" w:rsidRDefault="005D0E32" w:rsidP="004B0E6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Современный танец;</w:t>
      </w:r>
    </w:p>
    <w:p w:rsidR="005D0E32" w:rsidRPr="006876D4" w:rsidRDefault="005D0E32" w:rsidP="004B0E6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Восточный танец;</w:t>
      </w:r>
    </w:p>
    <w:p w:rsidR="005D0E32" w:rsidRPr="006876D4" w:rsidRDefault="005D0E32" w:rsidP="004B0E6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Диско;</w:t>
      </w:r>
    </w:p>
    <w:p w:rsidR="005D0E32" w:rsidRPr="006876D4" w:rsidRDefault="005D0E32" w:rsidP="004B0E6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Модерн;</w:t>
      </w:r>
    </w:p>
    <w:p w:rsidR="005D0E32" w:rsidRPr="006876D4" w:rsidRDefault="005D0E32" w:rsidP="004B0E6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Уличный танец (брейк-данс, </w:t>
      </w:r>
      <w:proofErr w:type="spellStart"/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локкинг</w:t>
      </w:r>
      <w:proofErr w:type="spellEnd"/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джаз </w:t>
      </w:r>
      <w:proofErr w:type="spellStart"/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фанк</w:t>
      </w:r>
      <w:proofErr w:type="spellEnd"/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GO-GO, </w:t>
      </w:r>
      <w:proofErr w:type="spellStart"/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вог</w:t>
      </w:r>
      <w:proofErr w:type="spellEnd"/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R&amp;B и др</w:t>
      </w:r>
      <w:r w:rsidR="00501E12"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.);</w:t>
      </w:r>
    </w:p>
    <w:p w:rsidR="005D0E32" w:rsidRPr="006876D4" w:rsidRDefault="005D0E32" w:rsidP="004B0E6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Бальный танец;</w:t>
      </w:r>
    </w:p>
    <w:p w:rsidR="005D0E32" w:rsidRPr="006876D4" w:rsidRDefault="005D0E32" w:rsidP="004B0E6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Танцы народов мира;</w:t>
      </w:r>
    </w:p>
    <w:p w:rsidR="005D0E32" w:rsidRPr="006876D4" w:rsidRDefault="005D0E32" w:rsidP="004B0E6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Театр танца;</w:t>
      </w:r>
    </w:p>
    <w:p w:rsidR="005D0E32" w:rsidRPr="006876D4" w:rsidRDefault="005D0E32" w:rsidP="004B0E6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Акробатика;</w:t>
      </w:r>
    </w:p>
    <w:p w:rsidR="005D0E32" w:rsidRPr="006876D4" w:rsidRDefault="005D0E32" w:rsidP="004B0E6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Para</w:t>
      </w:r>
      <w:proofErr w:type="spellEnd"/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Dance</w:t>
      </w:r>
      <w:proofErr w:type="spellEnd"/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танец для людей с ограниченными возможностями;</w:t>
      </w:r>
    </w:p>
    <w:p w:rsidR="005D0E32" w:rsidRPr="006876D4" w:rsidRDefault="005D0E32" w:rsidP="004B0E6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Шоу, в том числе световое (работа с предметами: диаболо, моноциклы, хула-хуп, лестницы, ходули, кубы, мячи, шары, ролики, скакалки и пр.), антипод, </w:t>
      </w:r>
      <w:proofErr w:type="spellStart"/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эквилибр</w:t>
      </w:r>
      <w:proofErr w:type="spellEnd"/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жонглирование и др.</w:t>
      </w:r>
      <w:r w:rsidR="00501E12"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proofErr w:type="gramEnd"/>
    </w:p>
    <w:p w:rsidR="00F06D08" w:rsidRPr="00D3591C" w:rsidRDefault="003971E0" w:rsidP="004B0E6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676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E178B" w:rsidRPr="00D359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Фольклорное</w:t>
      </w:r>
      <w:r w:rsidR="00F06D08" w:rsidRPr="00D359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искусство: </w:t>
      </w:r>
    </w:p>
    <w:p w:rsidR="00FE178B" w:rsidRPr="006876D4" w:rsidRDefault="00766B6F" w:rsidP="004B0E6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Фрагменты традиционных народных календарных, семейно-бытовых обрядов</w:t>
      </w:r>
      <w:r w:rsidR="00501E12"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ритуалы, игры;</w:t>
      </w:r>
    </w:p>
    <w:p w:rsidR="00FE178B" w:rsidRPr="006876D4" w:rsidRDefault="00FE178B" w:rsidP="004B0E6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Народные песни</w:t>
      </w:r>
      <w:r w:rsidR="00766B6F"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хороводы, частушки</w:t>
      </w:r>
      <w:r w:rsidR="00501E12"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E178B" w:rsidRPr="006876D4" w:rsidRDefault="00FE178B" w:rsidP="004B0E6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Национальная музыка на народных инструментах</w:t>
      </w:r>
      <w:r w:rsidR="00766B6F"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06D08" w:rsidRPr="006876D4" w:rsidRDefault="00FE178B" w:rsidP="004B0E6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Народная песня в современной обработке</w:t>
      </w:r>
      <w:r w:rsidR="00766B6F"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06D08" w:rsidRPr="006876D4" w:rsidRDefault="00FE178B" w:rsidP="004B0E6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Театр национального костюма</w:t>
      </w:r>
      <w:r w:rsidR="00766B6F"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E178B" w:rsidRPr="006876D4" w:rsidRDefault="00FE178B" w:rsidP="004B0E6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Обрядовый танец</w:t>
      </w:r>
      <w:r w:rsidR="00766B6F"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E178B" w:rsidRPr="006876D4" w:rsidRDefault="00FE178B" w:rsidP="004B0E6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Обрядовая песня</w:t>
      </w:r>
      <w:r w:rsidR="00766B6F"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06D08" w:rsidRPr="00D3591C" w:rsidRDefault="00766B6F" w:rsidP="006876D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Продолжительность выступления не более 10 минут. Приветствуется использование в программе народной музыки, в том числе шумовых, инструментов.</w:t>
      </w:r>
    </w:p>
    <w:p w:rsidR="00D57F86" w:rsidRPr="004B0E61" w:rsidRDefault="003971E0" w:rsidP="004B0E6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D57F86"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0E6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Декоративно-</w:t>
      </w:r>
      <w:r w:rsidR="00BB2E3D" w:rsidRPr="004B0E6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прикладное</w:t>
      </w:r>
      <w:r w:rsidR="00D57F86" w:rsidRPr="004B0E6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творчество:</w:t>
      </w:r>
    </w:p>
    <w:p w:rsidR="00D57F86" w:rsidRPr="004B0E61" w:rsidRDefault="00D57F86" w:rsidP="004B0E61">
      <w:pPr>
        <w:rPr>
          <w:rFonts w:ascii="Times New Roman" w:hAnsi="Times New Roman" w:cs="Times New Roman"/>
          <w:sz w:val="28"/>
          <w:szCs w:val="28"/>
        </w:rPr>
      </w:pPr>
      <w:r w:rsidRPr="004B0E61">
        <w:rPr>
          <w:rFonts w:ascii="Times New Roman" w:hAnsi="Times New Roman" w:cs="Times New Roman"/>
          <w:sz w:val="28"/>
          <w:szCs w:val="28"/>
        </w:rPr>
        <w:t>На конкурс декоративно-прикладного творчества принимаются работы, выполненные в любой технике и из любого материала:</w:t>
      </w:r>
    </w:p>
    <w:p w:rsidR="00370824" w:rsidRPr="004B0E61" w:rsidRDefault="00370824" w:rsidP="004B0E61">
      <w:pPr>
        <w:pStyle w:val="a6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4B0E61">
        <w:rPr>
          <w:rFonts w:ascii="Times New Roman" w:hAnsi="Times New Roman" w:cs="Times New Roman"/>
          <w:sz w:val="28"/>
          <w:szCs w:val="28"/>
        </w:rPr>
        <w:t>Художественная керамика;</w:t>
      </w:r>
    </w:p>
    <w:p w:rsidR="00370824" w:rsidRPr="004B0E61" w:rsidRDefault="00370824" w:rsidP="004B0E61">
      <w:pPr>
        <w:pStyle w:val="a6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4B0E61">
        <w:rPr>
          <w:rFonts w:ascii="Times New Roman" w:hAnsi="Times New Roman" w:cs="Times New Roman"/>
          <w:sz w:val="28"/>
          <w:szCs w:val="28"/>
        </w:rPr>
        <w:t>Лепка;</w:t>
      </w:r>
    </w:p>
    <w:p w:rsidR="00370824" w:rsidRPr="004B0E61" w:rsidRDefault="00370824" w:rsidP="004B0E61">
      <w:pPr>
        <w:pStyle w:val="a6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4B0E61">
        <w:rPr>
          <w:rFonts w:ascii="Times New Roman" w:hAnsi="Times New Roman" w:cs="Times New Roman"/>
          <w:sz w:val="28"/>
          <w:szCs w:val="28"/>
        </w:rPr>
        <w:t>Аппликация;</w:t>
      </w:r>
    </w:p>
    <w:p w:rsidR="00370824" w:rsidRPr="004B0E61" w:rsidRDefault="00370824" w:rsidP="004B0E61">
      <w:pPr>
        <w:pStyle w:val="a6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4B0E61">
        <w:rPr>
          <w:rFonts w:ascii="Times New Roman" w:hAnsi="Times New Roman" w:cs="Times New Roman"/>
          <w:sz w:val="28"/>
          <w:szCs w:val="28"/>
        </w:rPr>
        <w:t>Бумажная фантазия (вырезки, плетения, оригами, аппликация, папье-маше, объемное</w:t>
      </w:r>
      <w:r w:rsidRPr="004B0E61">
        <w:sym w:font="Symbol" w:char="F0B7"/>
      </w:r>
      <w:r w:rsidRPr="004B0E61">
        <w:rPr>
          <w:rFonts w:ascii="Times New Roman" w:hAnsi="Times New Roman" w:cs="Times New Roman"/>
          <w:sz w:val="28"/>
          <w:szCs w:val="28"/>
        </w:rPr>
        <w:t xml:space="preserve"> конструирование); </w:t>
      </w:r>
    </w:p>
    <w:p w:rsidR="00370824" w:rsidRPr="004B0E61" w:rsidRDefault="00370824" w:rsidP="004B0E61">
      <w:pPr>
        <w:pStyle w:val="a6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4B0E61">
        <w:rPr>
          <w:rFonts w:ascii="Times New Roman" w:hAnsi="Times New Roman" w:cs="Times New Roman"/>
          <w:sz w:val="28"/>
          <w:szCs w:val="28"/>
        </w:rPr>
        <w:t>Художественная обработка дерева / резьба по дереву;</w:t>
      </w:r>
    </w:p>
    <w:p w:rsidR="00370824" w:rsidRPr="004B0E61" w:rsidRDefault="00370824" w:rsidP="004B0E61">
      <w:pPr>
        <w:pStyle w:val="a6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4B0E61">
        <w:rPr>
          <w:rFonts w:ascii="Times New Roman" w:hAnsi="Times New Roman" w:cs="Times New Roman"/>
          <w:sz w:val="28"/>
          <w:szCs w:val="28"/>
        </w:rPr>
        <w:t>Художественная обработка камня и кости;</w:t>
      </w:r>
    </w:p>
    <w:p w:rsidR="00370824" w:rsidRPr="004B0E61" w:rsidRDefault="00370824" w:rsidP="004B0E61">
      <w:pPr>
        <w:pStyle w:val="a6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4B0E61">
        <w:rPr>
          <w:rFonts w:ascii="Times New Roman" w:hAnsi="Times New Roman" w:cs="Times New Roman"/>
          <w:sz w:val="28"/>
          <w:szCs w:val="28"/>
        </w:rPr>
        <w:t>Изделия из стекла (витраж);</w:t>
      </w:r>
    </w:p>
    <w:p w:rsidR="00370824" w:rsidRPr="004B0E61" w:rsidRDefault="00370824" w:rsidP="004B0E61">
      <w:pPr>
        <w:pStyle w:val="a6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4B0E61">
        <w:rPr>
          <w:rFonts w:ascii="Times New Roman" w:hAnsi="Times New Roman" w:cs="Times New Roman"/>
          <w:sz w:val="28"/>
          <w:szCs w:val="28"/>
        </w:rPr>
        <w:t>Работа с природным материалом (солома, лыко, т.п.);</w:t>
      </w:r>
    </w:p>
    <w:p w:rsidR="00370824" w:rsidRPr="004B0E61" w:rsidRDefault="00370824" w:rsidP="004B0E61">
      <w:pPr>
        <w:pStyle w:val="a6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4B0E61">
        <w:rPr>
          <w:rFonts w:ascii="Times New Roman" w:hAnsi="Times New Roman" w:cs="Times New Roman"/>
          <w:sz w:val="28"/>
          <w:szCs w:val="28"/>
        </w:rPr>
        <w:t>Вышивка;</w:t>
      </w:r>
    </w:p>
    <w:p w:rsidR="003E4490" w:rsidRPr="004B0E61" w:rsidRDefault="00370824" w:rsidP="004B0E61">
      <w:pPr>
        <w:pStyle w:val="a6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4B0E61">
        <w:rPr>
          <w:rFonts w:ascii="Times New Roman" w:hAnsi="Times New Roman" w:cs="Times New Roman"/>
          <w:sz w:val="28"/>
          <w:szCs w:val="28"/>
        </w:rPr>
        <w:t>Вязание крючком;</w:t>
      </w:r>
    </w:p>
    <w:p w:rsidR="003E4490" w:rsidRPr="004B0E61" w:rsidRDefault="00370824" w:rsidP="004B0E61">
      <w:pPr>
        <w:pStyle w:val="a6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4B0E61">
        <w:rPr>
          <w:rFonts w:ascii="Times New Roman" w:hAnsi="Times New Roman" w:cs="Times New Roman"/>
          <w:sz w:val="28"/>
          <w:szCs w:val="28"/>
        </w:rPr>
        <w:t>Батик;</w:t>
      </w:r>
    </w:p>
    <w:p w:rsidR="003E4490" w:rsidRPr="004B0E61" w:rsidRDefault="006876D4" w:rsidP="004B0E61">
      <w:pPr>
        <w:pStyle w:val="a6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4B0E61">
        <w:rPr>
          <w:rFonts w:ascii="Times New Roman" w:hAnsi="Times New Roman" w:cs="Times New Roman"/>
          <w:sz w:val="28"/>
          <w:szCs w:val="28"/>
        </w:rPr>
        <w:t>В</w:t>
      </w:r>
      <w:r w:rsidR="00370824" w:rsidRPr="004B0E61">
        <w:rPr>
          <w:rFonts w:ascii="Times New Roman" w:hAnsi="Times New Roman" w:cs="Times New Roman"/>
          <w:sz w:val="28"/>
          <w:szCs w:val="28"/>
        </w:rPr>
        <w:t>язание на коклюшках;</w:t>
      </w:r>
    </w:p>
    <w:p w:rsidR="003E4490" w:rsidRPr="004B0E61" w:rsidRDefault="00370824" w:rsidP="004B0E61">
      <w:pPr>
        <w:pStyle w:val="a6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4B0E61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4B0E61">
        <w:rPr>
          <w:rFonts w:ascii="Times New Roman" w:hAnsi="Times New Roman" w:cs="Times New Roman"/>
          <w:sz w:val="28"/>
          <w:szCs w:val="28"/>
        </w:rPr>
        <w:t>;</w:t>
      </w:r>
    </w:p>
    <w:p w:rsidR="003E4490" w:rsidRPr="004B0E61" w:rsidRDefault="00370824" w:rsidP="004B0E61">
      <w:pPr>
        <w:pStyle w:val="a6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4B0E61">
        <w:rPr>
          <w:rFonts w:ascii="Times New Roman" w:hAnsi="Times New Roman" w:cs="Times New Roman"/>
          <w:sz w:val="28"/>
          <w:szCs w:val="28"/>
        </w:rPr>
        <w:t>Гобелен;</w:t>
      </w:r>
    </w:p>
    <w:p w:rsidR="003E4490" w:rsidRPr="004B0E61" w:rsidRDefault="00370824" w:rsidP="004B0E61">
      <w:pPr>
        <w:pStyle w:val="a6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4B0E61">
        <w:rPr>
          <w:rFonts w:ascii="Times New Roman" w:hAnsi="Times New Roman" w:cs="Times New Roman"/>
          <w:sz w:val="28"/>
          <w:szCs w:val="28"/>
        </w:rPr>
        <w:t>Лоскутная пластика;</w:t>
      </w:r>
    </w:p>
    <w:p w:rsidR="00D57F86" w:rsidRPr="004B0E61" w:rsidRDefault="003E4490" w:rsidP="004B0E61">
      <w:pPr>
        <w:pStyle w:val="a6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4B0E61">
        <w:rPr>
          <w:rFonts w:ascii="Times New Roman" w:hAnsi="Times New Roman" w:cs="Times New Roman"/>
          <w:sz w:val="28"/>
          <w:szCs w:val="28"/>
        </w:rPr>
        <w:t>Можно п</w:t>
      </w:r>
      <w:r w:rsidR="00370824" w:rsidRPr="004B0E61">
        <w:rPr>
          <w:rFonts w:ascii="Times New Roman" w:hAnsi="Times New Roman" w:cs="Times New Roman"/>
          <w:sz w:val="28"/>
          <w:szCs w:val="28"/>
        </w:rPr>
        <w:t>редложить своё направление/технику.</w:t>
      </w:r>
    </w:p>
    <w:p w:rsidR="00D57F86" w:rsidRPr="004B0E61" w:rsidRDefault="00D57F86" w:rsidP="004B0E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E61">
        <w:rPr>
          <w:rFonts w:ascii="Times New Roman" w:hAnsi="Times New Roman" w:cs="Times New Roman"/>
          <w:sz w:val="28"/>
          <w:szCs w:val="28"/>
        </w:rPr>
        <w:t>Работы могут быть как индивидуальными, так и коллективными.</w:t>
      </w:r>
      <w:r w:rsidR="003971E0" w:rsidRPr="004B0E61">
        <w:rPr>
          <w:rFonts w:ascii="Times New Roman" w:hAnsi="Times New Roman" w:cs="Times New Roman"/>
          <w:sz w:val="28"/>
          <w:szCs w:val="28"/>
        </w:rPr>
        <w:t xml:space="preserve"> </w:t>
      </w:r>
      <w:r w:rsidR="003E4490" w:rsidRPr="004B0E61">
        <w:rPr>
          <w:rFonts w:ascii="Times New Roman" w:hAnsi="Times New Roman" w:cs="Times New Roman"/>
          <w:sz w:val="28"/>
          <w:szCs w:val="28"/>
        </w:rPr>
        <w:t xml:space="preserve">К работе должна быть приложена информация об участнике: ФИО, возраст, </w:t>
      </w:r>
      <w:r w:rsidR="003E4490" w:rsidRPr="004B0E61">
        <w:rPr>
          <w:rFonts w:ascii="Times New Roman" w:hAnsi="Times New Roman" w:cs="Times New Roman"/>
          <w:sz w:val="28"/>
          <w:szCs w:val="28"/>
        </w:rPr>
        <w:lastRenderedPageBreak/>
        <w:t>группа, техника исполнения, название работы. Для участия необходимо отправить фотографию работы участника в формате JPG,</w:t>
      </w:r>
      <w:r w:rsidR="006876D4" w:rsidRPr="004B0E61">
        <w:rPr>
          <w:rFonts w:ascii="Times New Roman" w:hAnsi="Times New Roman" w:cs="Times New Roman"/>
          <w:sz w:val="28"/>
          <w:szCs w:val="28"/>
        </w:rPr>
        <w:t xml:space="preserve"> </w:t>
      </w:r>
      <w:r w:rsidR="003E4490" w:rsidRPr="004B0E61">
        <w:rPr>
          <w:rFonts w:ascii="Times New Roman" w:hAnsi="Times New Roman" w:cs="Times New Roman"/>
          <w:sz w:val="28"/>
          <w:szCs w:val="28"/>
        </w:rPr>
        <w:t>подписанную Ф</w:t>
      </w:r>
      <w:r w:rsidR="006876D4" w:rsidRPr="004B0E61">
        <w:rPr>
          <w:rFonts w:ascii="Times New Roman" w:hAnsi="Times New Roman" w:cs="Times New Roman"/>
          <w:sz w:val="28"/>
          <w:szCs w:val="28"/>
        </w:rPr>
        <w:t>.</w:t>
      </w:r>
      <w:r w:rsidR="003E4490" w:rsidRPr="004B0E61">
        <w:rPr>
          <w:rFonts w:ascii="Times New Roman" w:hAnsi="Times New Roman" w:cs="Times New Roman"/>
          <w:sz w:val="28"/>
          <w:szCs w:val="28"/>
        </w:rPr>
        <w:t>И</w:t>
      </w:r>
      <w:r w:rsidR="006876D4" w:rsidRPr="004B0E61">
        <w:rPr>
          <w:rFonts w:ascii="Times New Roman" w:hAnsi="Times New Roman" w:cs="Times New Roman"/>
          <w:sz w:val="28"/>
          <w:szCs w:val="28"/>
        </w:rPr>
        <w:t>.</w:t>
      </w:r>
      <w:r w:rsidR="003E4490" w:rsidRPr="004B0E61">
        <w:rPr>
          <w:rFonts w:ascii="Times New Roman" w:hAnsi="Times New Roman" w:cs="Times New Roman"/>
          <w:sz w:val="28"/>
          <w:szCs w:val="28"/>
        </w:rPr>
        <w:t xml:space="preserve"> участника, номинация, название работы в соответствии с заявкой.</w:t>
      </w:r>
    </w:p>
    <w:p w:rsidR="004E3AA4" w:rsidRPr="004B0E61" w:rsidRDefault="004E3AA4" w:rsidP="004B0E6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5.7. </w:t>
      </w:r>
      <w:r w:rsidR="00F06D08"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Подведение итогов </w:t>
      </w:r>
      <w:r w:rsidR="002E2B98"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Фестиваля </w:t>
      </w:r>
      <w:r w:rsidR="00F06D08"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проводится </w:t>
      </w:r>
      <w:r w:rsidR="002E2B98"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финальн</w:t>
      </w:r>
      <w:r w:rsidR="002E2B98"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</w:t>
      </w:r>
      <w:r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</w:t>
      </w:r>
      <w:r w:rsidR="002E2B98"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ню.</w:t>
      </w:r>
      <w:r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06D08"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оценивании </w:t>
      </w:r>
      <w:r w:rsidR="00145C2E"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фестивальных </w:t>
      </w:r>
      <w:r w:rsidR="00F06D08"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работ применяется не соревновательный, а квалификационный принцип оценки </w:t>
      </w:r>
      <w:r w:rsidR="00145C2E"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фестивальной</w:t>
      </w:r>
      <w:r w:rsidR="00F06D08"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программы.</w:t>
      </w:r>
    </w:p>
    <w:p w:rsidR="00F06D08" w:rsidRPr="00D3591C" w:rsidRDefault="00145C2E" w:rsidP="00255D5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Фестивальные</w:t>
      </w:r>
      <w:r w:rsidR="00F06D08"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работы группируются по отличительным признакам, таким как:</w:t>
      </w:r>
      <w:r w:rsidR="002E2B98"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</w:t>
      </w:r>
      <w:r w:rsidR="00F06D08"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оминация</w:t>
      </w:r>
      <w:r w:rsidR="002E2B98"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</w:t>
      </w:r>
      <w:r w:rsidR="00F06D08"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ид учреждения</w:t>
      </w:r>
      <w:r w:rsidR="002E2B98"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д</w:t>
      </w:r>
      <w:r w:rsidR="00F06D08"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олжность</w:t>
      </w:r>
      <w:r w:rsidR="00F06D08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(квалификация) или возраст участника</w:t>
      </w:r>
      <w:r w:rsidR="002E2B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</w:t>
      </w:r>
      <w:r w:rsidR="00F06D08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атегория исполнения (профессиональное или любительское исполнение).</w:t>
      </w:r>
    </w:p>
    <w:p w:rsidR="00F06D08" w:rsidRPr="00D3591C" w:rsidRDefault="002E2B98" w:rsidP="00255D5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некоторых случаях</w:t>
      </w:r>
      <w:r w:rsidR="00F06D08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членам жюри позволяется увеличить количество критериев, если это необходимо для объективной оценки.</w:t>
      </w:r>
    </w:p>
    <w:p w:rsidR="00F06D08" w:rsidRPr="00D3591C" w:rsidRDefault="00F06D08" w:rsidP="00255D5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Каждая работа оценивается по десяти</w:t>
      </w:r>
      <w:r w:rsidR="00D410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бальной шкале, где 10 – наивысший балл.</w:t>
      </w:r>
      <w:r w:rsidR="002E2B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данные заносятся в сводную таблицу. Специально созданная программа, используя среднее арифметическое значение, определяет победителя и последующи</w:t>
      </w:r>
      <w:r w:rsidR="004E3A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статус</w:t>
      </w:r>
      <w:r w:rsidR="00145C2E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участника</w:t>
      </w:r>
      <w:r w:rsidR="004E3A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06D08" w:rsidRPr="002E2B98" w:rsidRDefault="002E2B98" w:rsidP="00255D5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5.8</w:t>
      </w:r>
      <w:r w:rsidR="00F06D08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06D08" w:rsidRPr="002E2B9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Критери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ями</w:t>
      </w:r>
      <w:r w:rsidR="00F06D08" w:rsidRPr="002E2B9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оценки конкурсантов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являются</w:t>
      </w:r>
      <w:r w:rsidR="00F06D08" w:rsidRPr="002E2B9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F06D08" w:rsidRPr="006876D4" w:rsidRDefault="00F06D08" w:rsidP="004B0E6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Техника исполнения</w:t>
      </w:r>
      <w:r w:rsidR="002E2B98"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06D08" w:rsidRPr="006876D4" w:rsidRDefault="00F06D08" w:rsidP="004B0E6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Музыкальность и эстетичность</w:t>
      </w:r>
      <w:r w:rsidR="002E2B98"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06D08" w:rsidRPr="006876D4" w:rsidRDefault="00F06D08" w:rsidP="004B0E6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Сценическая культура</w:t>
      </w:r>
      <w:r w:rsidR="002E2B98"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06D08" w:rsidRPr="006876D4" w:rsidRDefault="00F06D08" w:rsidP="004B0E6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Эмоциональность исполнения</w:t>
      </w:r>
      <w:r w:rsidR="002E2B98"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06D08" w:rsidRPr="006876D4" w:rsidRDefault="00F06D08" w:rsidP="004B0E6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Оригинальность исполнительской интерпретации</w:t>
      </w:r>
      <w:r w:rsidR="002E2B98"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06D08" w:rsidRPr="006876D4" w:rsidRDefault="00F06D08" w:rsidP="004B0E6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Артистизм, </w:t>
      </w:r>
      <w:proofErr w:type="spellStart"/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харизматичность</w:t>
      </w:r>
      <w:proofErr w:type="spellEnd"/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сценический образ</w:t>
      </w:r>
      <w:r w:rsidR="002E2B98"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06D08" w:rsidRPr="006876D4" w:rsidRDefault="00F06D08" w:rsidP="004B0E6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Сложность репертуара</w:t>
      </w:r>
      <w:r w:rsidR="002E2B98"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06D08" w:rsidRPr="006876D4" w:rsidRDefault="00F06D08" w:rsidP="004B0E6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музыкантов: уровень владения музыкальным инструментом</w:t>
      </w:r>
      <w:r w:rsidR="002E2B98"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06D08" w:rsidRPr="006876D4" w:rsidRDefault="00F06D08" w:rsidP="004B0E6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вокалистов: чистота интонации, красота тембра и сила голоса</w:t>
      </w:r>
      <w:r w:rsidR="002E2B98"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06D08" w:rsidRPr="006876D4" w:rsidRDefault="00F06D08" w:rsidP="004B0E6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ансамблей: уровень ансамблевой подготовки</w:t>
      </w:r>
      <w:r w:rsidR="002E2B98"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06D08" w:rsidRPr="006876D4" w:rsidRDefault="00F06D08" w:rsidP="004B0E6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Мастерство и техника исполнения, оригинальность, владение материалом.</w:t>
      </w:r>
    </w:p>
    <w:p w:rsidR="00255D5F" w:rsidRPr="004B0E61" w:rsidRDefault="00255D5F" w:rsidP="002E2B98">
      <w:pPr>
        <w:shd w:val="clear" w:color="auto" w:fill="FFFFFF"/>
        <w:spacing w:after="0" w:line="360" w:lineRule="auto"/>
        <w:ind w:left="360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F06D08" w:rsidRPr="002E2B98" w:rsidRDefault="00165E30" w:rsidP="002E2B98">
      <w:pPr>
        <w:shd w:val="clear" w:color="auto" w:fill="FFFFFF"/>
        <w:spacing w:after="0" w:line="360" w:lineRule="auto"/>
        <w:ind w:left="36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7</w:t>
      </w:r>
      <w:r w:rsidR="002E2B98" w:rsidRPr="002E2B9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="00F06D08" w:rsidRPr="002E2B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F06D08" w:rsidRPr="002E2B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Награждение</w:t>
      </w:r>
    </w:p>
    <w:p w:rsidR="00F06D08" w:rsidRPr="00255D5F" w:rsidRDefault="002E2B98" w:rsidP="00255D5F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Итоги Фестиваля подводятся решением жюри и предусматривают выявление победителя в каждом направлении. </w:t>
      </w:r>
      <w:r w:rsidR="00255D5F" w:rsidRPr="00255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 вручаются д</w:t>
      </w:r>
      <w:r w:rsidR="00F06D08" w:rsidRPr="00255D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иплом</w:t>
      </w:r>
      <w:r w:rsidR="00255D5F" w:rsidRPr="00255D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F06D08" w:rsidRPr="00255D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F06D08" w:rsidRPr="00D3591C" w:rsidRDefault="00F06D08" w:rsidP="004B0E61">
      <w:pPr>
        <w:shd w:val="clear" w:color="auto" w:fill="FFFFFF"/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Гран-при,</w:t>
      </w:r>
    </w:p>
    <w:p w:rsidR="00F06D08" w:rsidRPr="00D3591C" w:rsidRDefault="00F06D08" w:rsidP="004B0E61">
      <w:pPr>
        <w:shd w:val="clear" w:color="auto" w:fill="FFFFFF"/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255D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ауреата I, II, III степени</w:t>
      </w:r>
      <w:r w:rsidR="00255D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06D08" w:rsidRPr="00D3591C" w:rsidRDefault="00F06D08" w:rsidP="004B0E61">
      <w:pPr>
        <w:shd w:val="clear" w:color="auto" w:fill="FFFFFF"/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255D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ипломанта I, II, III степени,</w:t>
      </w:r>
    </w:p>
    <w:p w:rsidR="00F06D08" w:rsidRPr="00D3591C" w:rsidRDefault="00F06D08" w:rsidP="004B0E61">
      <w:pPr>
        <w:shd w:val="clear" w:color="auto" w:fill="FFFFFF"/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255D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частника.</w:t>
      </w:r>
    </w:p>
    <w:p w:rsidR="00F06D08" w:rsidRPr="00D3591C" w:rsidRDefault="00255D5F" w:rsidP="00255D5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ипломах участников конкурса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будут указаны ф</w:t>
      </w:r>
      <w:r w:rsidR="00F06D08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амилии </w:t>
      </w:r>
      <w:r w:rsidR="00145C2E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руководителя</w:t>
      </w:r>
      <w:r w:rsidR="00F06D08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концертмейстера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F06D08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коллективном участии наградные документы выдаются на коллектив в целом: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диплом, б</w:t>
      </w:r>
      <w:r w:rsidR="00F06D08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лагодарственное письмо (при наличии руководителя работы).</w:t>
      </w:r>
    </w:p>
    <w:p w:rsidR="00F06D08" w:rsidRPr="00D3591C" w:rsidRDefault="00F06D08" w:rsidP="00255D5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При коллективном участии коллектив участников может заказать изготовление именных наградных документов. В этом случае каждому участнику коллектива выдаётся именной </w:t>
      </w:r>
      <w:r w:rsidR="00255D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иплом.</w:t>
      </w:r>
      <w:r w:rsidR="00255D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Стоимость изготовления </w:t>
      </w:r>
      <w:r w:rsidR="00255D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одного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именного наградного документа составляет 100 руб.</w:t>
      </w:r>
    </w:p>
    <w:p w:rsidR="00F06D08" w:rsidRDefault="00F06D08" w:rsidP="00C6762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Результаты </w:t>
      </w:r>
      <w:r w:rsidR="00145C2E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Фестиваля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текущая информация </w:t>
      </w:r>
      <w:r w:rsidR="00145C2E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</w:t>
      </w:r>
      <w:r w:rsid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145C2E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 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размещена на </w:t>
      </w:r>
      <w:r w:rsidR="00C676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сайтах Отдела культуры, </w:t>
      </w:r>
      <w:r w:rsidR="006876D4"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РДК и в группах в </w:t>
      </w:r>
      <w:proofErr w:type="spellStart"/>
      <w:r w:rsidR="006876D4"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соцсетях</w:t>
      </w:r>
      <w:proofErr w:type="spellEnd"/>
      <w:r w:rsidR="00255D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55D5F" w:rsidRPr="00D3591C" w:rsidRDefault="004B0E61" w:rsidP="00C6762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Церемония награждения будет проходить на торжественном мероприятии, посвященном закрытию Года культурного наследия народов России.</w:t>
      </w:r>
    </w:p>
    <w:p w:rsidR="00F06D08" w:rsidRPr="00D3591C" w:rsidRDefault="00165E30" w:rsidP="00255D5F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</w:t>
      </w:r>
      <w:r w:rsidR="00F06D08" w:rsidRPr="00D359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Жюри конкурса</w:t>
      </w:r>
    </w:p>
    <w:p w:rsidR="00255D5F" w:rsidRDefault="00F06D08" w:rsidP="00255D5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 w:rsidR="00145C2E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оценки выступлений участников Фестиваля</w:t>
      </w:r>
      <w:r w:rsidR="00255D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формируется </w:t>
      </w:r>
      <w:r w:rsidR="00255D5F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жюри 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из </w:t>
      </w:r>
      <w:r w:rsidR="00145C2E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числа сотрудников Районного дворца культуры «</w:t>
      </w:r>
      <w:proofErr w:type="spellStart"/>
      <w:r w:rsidR="00145C2E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Йэшлек</w:t>
      </w:r>
      <w:proofErr w:type="spellEnd"/>
      <w:r w:rsidR="00145C2E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деятел</w:t>
      </w:r>
      <w:r w:rsid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культуры и искусства, руководител</w:t>
      </w:r>
      <w:r w:rsid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творческих коллективов. </w:t>
      </w:r>
      <w:r w:rsidR="00255D5F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Состав жюри будет представлен на сайте </w:t>
      </w:r>
      <w:r w:rsid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Отдела </w:t>
      </w:r>
      <w:r w:rsidR="00255D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культуры</w:t>
      </w:r>
      <w:r w:rsid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 РДК </w:t>
      </w:r>
      <w:r w:rsidR="00255D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в группах </w:t>
      </w:r>
      <w:r w:rsid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="00255D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</w:t>
      </w:r>
      <w:r w:rsidR="00255D5F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сетях</w:t>
      </w:r>
      <w:proofErr w:type="spellEnd"/>
      <w:r w:rsidR="00255D5F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45C2E" w:rsidRPr="00D3591C" w:rsidRDefault="00F06D08" w:rsidP="00255D5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Жюри оценивает выступления участн</w:t>
      </w:r>
      <w:r w:rsidR="00255D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иков и оставляет за собой право: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присуждать звания и места; снимать с конкурсных прослушиваний участников, программа которых не соответст</w:t>
      </w:r>
      <w:r w:rsidR="00255D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вует условиям конкурса;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отмечать </w:t>
      </w:r>
      <w:r w:rsidR="00145C2E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руководителей творческих коллективов.</w:t>
      </w:r>
    </w:p>
    <w:p w:rsidR="00F06D08" w:rsidRPr="00D3591C" w:rsidRDefault="00F06D08" w:rsidP="00255D5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Решения жюри окончательны, пересмотру не подлежат.</w:t>
      </w:r>
    </w:p>
    <w:p w:rsidR="00354026" w:rsidRDefault="00354026" w:rsidP="00354026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026" w:rsidRDefault="00165E30" w:rsidP="00354026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54026" w:rsidRPr="00354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Адрес </w:t>
      </w:r>
      <w:r w:rsidR="00ED6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54026" w:rsidRPr="00354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ргкомитета</w:t>
      </w:r>
    </w:p>
    <w:p w:rsidR="00ED6FE6" w:rsidRPr="00ED6FE6" w:rsidRDefault="00ED6FE6" w:rsidP="00354026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B0E61" w:rsidRDefault="00354026" w:rsidP="0035402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26">
        <w:rPr>
          <w:rFonts w:ascii="Times New Roman" w:eastAsia="Times New Roman" w:hAnsi="Times New Roman" w:cs="Times New Roman"/>
          <w:sz w:val="28"/>
          <w:szCs w:val="28"/>
          <w:lang w:eastAsia="ru-RU"/>
        </w:rPr>
        <w:t>453360, Куюргазински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район, с. Ермолаево, пр. Мира, </w:t>
      </w:r>
      <w:r w:rsidRPr="0035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МАУ РДК </w:t>
      </w:r>
      <w:proofErr w:type="spellStart"/>
      <w:r w:rsidRPr="00354026">
        <w:rPr>
          <w:rFonts w:ascii="Times New Roman" w:eastAsia="Times New Roman" w:hAnsi="Times New Roman" w:cs="Times New Roman"/>
          <w:sz w:val="28"/>
          <w:szCs w:val="28"/>
          <w:lang w:eastAsia="ru-RU"/>
        </w:rPr>
        <w:t>Йэшлек</w:t>
      </w:r>
      <w:proofErr w:type="spellEnd"/>
      <w:r w:rsidRPr="00354026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 всем вопросам организации и проведения Конкурса обращаться по тел. 8 (34757) 6-1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540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354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электронной почты  - </w:t>
      </w:r>
      <w:hyperlink r:id="rId8" w:history="1">
        <w:r w:rsidR="00ED6FE6" w:rsidRPr="009F67F9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talantidaf</w:t>
        </w:r>
        <w:r w:rsidR="00ED6FE6" w:rsidRPr="009F67F9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@</w:t>
        </w:r>
        <w:r w:rsidR="00ED6FE6" w:rsidRPr="009F67F9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mail</w:t>
        </w:r>
        <w:r w:rsidR="00ED6FE6" w:rsidRPr="009F67F9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="00ED6FE6" w:rsidRPr="009F67F9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ru</w:t>
        </w:r>
        <w:proofErr w:type="spellEnd"/>
      </w:hyperlink>
    </w:p>
    <w:p w:rsidR="00ED6FE6" w:rsidRPr="00D3591C" w:rsidRDefault="00ED6FE6" w:rsidP="00ED6FE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Координаторы конкурса – Бокова Любовь Александровна, художественный руководитель МАУ РДК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Йэшлек</w:t>
      </w:r>
      <w:proofErr w:type="spellEnd"/>
      <w:r>
        <w:rPr>
          <w:rFonts w:ascii="Times New Roman" w:hAnsi="Times New Roman" w:cs="Times New Roman"/>
          <w:sz w:val="28"/>
          <w:szCs w:val="28"/>
        </w:rPr>
        <w:t>», Тарасов Александр Владимирович, реж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иссер массовых представлений МАУ РДК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Йэшлек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sectPr w:rsidR="00ED6FE6" w:rsidRPr="00D3591C" w:rsidSect="0084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243"/>
    <w:multiLevelType w:val="hybridMultilevel"/>
    <w:tmpl w:val="7F3C8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26D2E"/>
    <w:multiLevelType w:val="hybridMultilevel"/>
    <w:tmpl w:val="866A3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A30C5"/>
    <w:multiLevelType w:val="hybridMultilevel"/>
    <w:tmpl w:val="3EA6D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51CD3"/>
    <w:multiLevelType w:val="hybridMultilevel"/>
    <w:tmpl w:val="1B588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A3DCD"/>
    <w:multiLevelType w:val="hybridMultilevel"/>
    <w:tmpl w:val="2D20A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C1B65"/>
    <w:multiLevelType w:val="hybridMultilevel"/>
    <w:tmpl w:val="BFDE52E0"/>
    <w:lvl w:ilvl="0" w:tplc="74C29702">
      <w:start w:val="3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6295479B"/>
    <w:multiLevelType w:val="hybridMultilevel"/>
    <w:tmpl w:val="B6D2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04A75"/>
    <w:multiLevelType w:val="hybridMultilevel"/>
    <w:tmpl w:val="49B8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A6E17"/>
    <w:multiLevelType w:val="multilevel"/>
    <w:tmpl w:val="2794D662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C8E2B01"/>
    <w:multiLevelType w:val="hybridMultilevel"/>
    <w:tmpl w:val="DEAE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D08"/>
    <w:rsid w:val="00027B1E"/>
    <w:rsid w:val="000A1A1D"/>
    <w:rsid w:val="00111E8F"/>
    <w:rsid w:val="00145C2E"/>
    <w:rsid w:val="00165E30"/>
    <w:rsid w:val="001C2F14"/>
    <w:rsid w:val="002459EB"/>
    <w:rsid w:val="00255D5F"/>
    <w:rsid w:val="00292794"/>
    <w:rsid w:val="002E2B98"/>
    <w:rsid w:val="00354026"/>
    <w:rsid w:val="00370824"/>
    <w:rsid w:val="00396F16"/>
    <w:rsid w:val="003971E0"/>
    <w:rsid w:val="003E4490"/>
    <w:rsid w:val="00431155"/>
    <w:rsid w:val="00435EE5"/>
    <w:rsid w:val="004715BA"/>
    <w:rsid w:val="004A5E5B"/>
    <w:rsid w:val="004B0E61"/>
    <w:rsid w:val="004E3AA4"/>
    <w:rsid w:val="00501E12"/>
    <w:rsid w:val="005D0E32"/>
    <w:rsid w:val="00620979"/>
    <w:rsid w:val="006676F6"/>
    <w:rsid w:val="006876D4"/>
    <w:rsid w:val="00766B6F"/>
    <w:rsid w:val="0084168C"/>
    <w:rsid w:val="008C2E6A"/>
    <w:rsid w:val="00A9125E"/>
    <w:rsid w:val="00B40622"/>
    <w:rsid w:val="00B966A7"/>
    <w:rsid w:val="00BB2E3D"/>
    <w:rsid w:val="00C06EB1"/>
    <w:rsid w:val="00C67627"/>
    <w:rsid w:val="00C70A0C"/>
    <w:rsid w:val="00CD6DFE"/>
    <w:rsid w:val="00D3591C"/>
    <w:rsid w:val="00D410D5"/>
    <w:rsid w:val="00D57F86"/>
    <w:rsid w:val="00ED6FE6"/>
    <w:rsid w:val="00F06D08"/>
    <w:rsid w:val="00FA267B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D08"/>
    <w:rPr>
      <w:b/>
      <w:bCs/>
    </w:rPr>
  </w:style>
  <w:style w:type="character" w:styleId="a5">
    <w:name w:val="Hyperlink"/>
    <w:basedOn w:val="a0"/>
    <w:uiPriority w:val="99"/>
    <w:unhideWhenUsed/>
    <w:rsid w:val="00F06D0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A267B"/>
    <w:pPr>
      <w:ind w:left="720"/>
      <w:contextualSpacing/>
    </w:pPr>
  </w:style>
  <w:style w:type="table" w:styleId="a7">
    <w:name w:val="Table Grid"/>
    <w:basedOn w:val="a1"/>
    <w:uiPriority w:val="59"/>
    <w:rsid w:val="00BB2E3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1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antidaf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lantida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akmYvuANMiXnKVMj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6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6053</cp:lastModifiedBy>
  <cp:revision>5</cp:revision>
  <cp:lastPrinted>2022-09-27T05:40:00Z</cp:lastPrinted>
  <dcterms:created xsi:type="dcterms:W3CDTF">2022-09-13T11:54:00Z</dcterms:created>
  <dcterms:modified xsi:type="dcterms:W3CDTF">2022-09-27T05:41:00Z</dcterms:modified>
</cp:coreProperties>
</file>